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CCC" w:rsidRPr="00F77F03" w:rsidRDefault="000466F0" w:rsidP="000466F0">
      <w:pPr>
        <w:jc w:val="center"/>
        <w:rPr>
          <w:sz w:val="28"/>
          <w:szCs w:val="28"/>
        </w:rPr>
      </w:pPr>
      <w:r w:rsidRPr="000466F0">
        <w:rPr>
          <w:sz w:val="28"/>
          <w:szCs w:val="28"/>
        </w:rPr>
        <w:t xml:space="preserve"> </w:t>
      </w:r>
      <w:r w:rsidR="007638AA">
        <w:rPr>
          <w:sz w:val="28"/>
          <w:szCs w:val="28"/>
        </w:rPr>
        <w:t>С</w:t>
      </w:r>
      <w:r w:rsidRPr="000466F0">
        <w:rPr>
          <w:sz w:val="28"/>
          <w:szCs w:val="28"/>
        </w:rPr>
        <w:t xml:space="preserve">правочник </w:t>
      </w:r>
      <w:r>
        <w:rPr>
          <w:sz w:val="28"/>
          <w:szCs w:val="28"/>
        </w:rPr>
        <w:t>КУ УР «РЦУ и О»</w:t>
      </w:r>
      <w:r w:rsidR="00740CCC">
        <w:rPr>
          <w:sz w:val="28"/>
          <w:szCs w:val="28"/>
        </w:rPr>
        <w:t xml:space="preserve"> </w:t>
      </w:r>
      <w:r w:rsidR="00740CCC">
        <w:rPr>
          <w:sz w:val="28"/>
          <w:szCs w:val="28"/>
          <w:lang w:val="en-US"/>
        </w:rPr>
        <w:t>e</w:t>
      </w:r>
      <w:r w:rsidR="00740CCC" w:rsidRPr="00740CCC">
        <w:rPr>
          <w:sz w:val="28"/>
          <w:szCs w:val="28"/>
        </w:rPr>
        <w:t>-</w:t>
      </w:r>
      <w:r w:rsidR="00740CCC">
        <w:rPr>
          <w:sz w:val="28"/>
          <w:szCs w:val="28"/>
          <w:lang w:val="en-US"/>
        </w:rPr>
        <w:t>mail</w:t>
      </w:r>
      <w:r w:rsidR="00740CCC" w:rsidRPr="00740CCC">
        <w:rPr>
          <w:sz w:val="28"/>
          <w:szCs w:val="28"/>
        </w:rPr>
        <w:t xml:space="preserve">: </w:t>
      </w:r>
      <w:r w:rsidR="00F77F03">
        <w:rPr>
          <w:sz w:val="28"/>
          <w:szCs w:val="28"/>
          <w:lang w:val="en-US"/>
        </w:rPr>
        <w:t>rcu</w:t>
      </w:r>
      <w:r w:rsidR="00F77F03" w:rsidRPr="00F77F03">
        <w:rPr>
          <w:sz w:val="28"/>
          <w:szCs w:val="28"/>
        </w:rPr>
        <w:t>18@</w:t>
      </w:r>
      <w:r w:rsidR="00F77F03">
        <w:rPr>
          <w:sz w:val="28"/>
          <w:szCs w:val="28"/>
          <w:lang w:val="en-US"/>
        </w:rPr>
        <w:t>rcu</w:t>
      </w:r>
      <w:r w:rsidR="00F77F03" w:rsidRPr="00F77F03">
        <w:rPr>
          <w:sz w:val="28"/>
          <w:szCs w:val="28"/>
        </w:rPr>
        <w:t>.</w:t>
      </w:r>
      <w:r w:rsidR="00F77F03">
        <w:rPr>
          <w:sz w:val="28"/>
          <w:szCs w:val="28"/>
          <w:lang w:val="en-US"/>
        </w:rPr>
        <w:t>udmr</w:t>
      </w:r>
      <w:r w:rsidR="00F77F03" w:rsidRPr="00F77F03">
        <w:rPr>
          <w:sz w:val="28"/>
          <w:szCs w:val="28"/>
        </w:rPr>
        <w:t>.</w:t>
      </w:r>
      <w:r w:rsidR="00F77F03">
        <w:rPr>
          <w:sz w:val="28"/>
          <w:szCs w:val="28"/>
          <w:lang w:val="en-US"/>
        </w:rPr>
        <w:t>ru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09"/>
        <w:gridCol w:w="4462"/>
        <w:gridCol w:w="2800"/>
      </w:tblGrid>
      <w:tr w:rsidR="000466F0" w:rsidRPr="000466F0" w:rsidTr="00CA5C2E">
        <w:tc>
          <w:tcPr>
            <w:tcW w:w="2309" w:type="dxa"/>
          </w:tcPr>
          <w:p w:rsidR="000466F0" w:rsidRPr="00BB0F49" w:rsidRDefault="000466F0" w:rsidP="000466F0">
            <w:pPr>
              <w:jc w:val="center"/>
              <w:rPr>
                <w:sz w:val="28"/>
                <w:szCs w:val="28"/>
              </w:rPr>
            </w:pPr>
            <w:proofErr w:type="spellStart"/>
            <w:r w:rsidRPr="00BB0F49">
              <w:rPr>
                <w:sz w:val="28"/>
                <w:szCs w:val="28"/>
              </w:rPr>
              <w:t>Фамилия,имя</w:t>
            </w:r>
            <w:proofErr w:type="spellEnd"/>
            <w:r w:rsidRPr="00BB0F49">
              <w:rPr>
                <w:sz w:val="28"/>
                <w:szCs w:val="28"/>
              </w:rPr>
              <w:t xml:space="preserve"> отчество</w:t>
            </w:r>
          </w:p>
        </w:tc>
        <w:tc>
          <w:tcPr>
            <w:tcW w:w="4462" w:type="dxa"/>
          </w:tcPr>
          <w:p w:rsidR="000466F0" w:rsidRPr="00BB0F49" w:rsidRDefault="000466F0" w:rsidP="000466F0">
            <w:pPr>
              <w:jc w:val="center"/>
              <w:rPr>
                <w:sz w:val="28"/>
                <w:szCs w:val="28"/>
              </w:rPr>
            </w:pPr>
            <w:r w:rsidRPr="00BB0F49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2800" w:type="dxa"/>
          </w:tcPr>
          <w:p w:rsidR="00721851" w:rsidRDefault="00BB0F49" w:rsidP="00046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0466F0" w:rsidRPr="00BB0F49">
              <w:rPr>
                <w:sz w:val="28"/>
                <w:szCs w:val="28"/>
              </w:rPr>
              <w:t>елефон</w:t>
            </w:r>
            <w:r w:rsidR="00721851">
              <w:rPr>
                <w:sz w:val="28"/>
                <w:szCs w:val="28"/>
              </w:rPr>
              <w:t>,</w:t>
            </w:r>
          </w:p>
          <w:p w:rsidR="000466F0" w:rsidRPr="00BB0F49" w:rsidRDefault="00721851" w:rsidP="00046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почта</w:t>
            </w:r>
          </w:p>
        </w:tc>
      </w:tr>
      <w:tr w:rsidR="0073385C" w:rsidRPr="00740CCC" w:rsidTr="00CA5C2E">
        <w:tc>
          <w:tcPr>
            <w:tcW w:w="2309" w:type="dxa"/>
          </w:tcPr>
          <w:p w:rsidR="0073385C" w:rsidRPr="00740CCC" w:rsidRDefault="00183292" w:rsidP="00BB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Исламова Лилия Маликовна</w:t>
            </w:r>
          </w:p>
        </w:tc>
        <w:tc>
          <w:tcPr>
            <w:tcW w:w="4462" w:type="dxa"/>
          </w:tcPr>
          <w:p w:rsidR="0073385C" w:rsidRPr="00740CCC" w:rsidRDefault="00183292" w:rsidP="00C5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800" w:type="dxa"/>
          </w:tcPr>
          <w:p w:rsidR="0073385C" w:rsidRPr="000E77A0" w:rsidRDefault="000E77A0" w:rsidP="00BB0F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601-300 доб.10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21D7B" w:rsidRPr="00740CCC" w:rsidTr="00CA5C2E">
        <w:tc>
          <w:tcPr>
            <w:tcW w:w="2309" w:type="dxa"/>
          </w:tcPr>
          <w:p w:rsidR="00121D7B" w:rsidRPr="00740CCC" w:rsidRDefault="00121D7B" w:rsidP="00BB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C">
              <w:rPr>
                <w:rFonts w:ascii="Times New Roman" w:hAnsi="Times New Roman" w:cs="Times New Roman"/>
                <w:sz w:val="24"/>
                <w:szCs w:val="24"/>
              </w:rPr>
              <w:t>Андреева Светлана Валентиновна</w:t>
            </w:r>
          </w:p>
        </w:tc>
        <w:tc>
          <w:tcPr>
            <w:tcW w:w="4462" w:type="dxa"/>
          </w:tcPr>
          <w:p w:rsidR="00121D7B" w:rsidRPr="00740CCC" w:rsidRDefault="00121D7B" w:rsidP="00BB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C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2800" w:type="dxa"/>
          </w:tcPr>
          <w:p w:rsidR="00645AB2" w:rsidRPr="00740CCC" w:rsidRDefault="00645AB2" w:rsidP="00BB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C">
              <w:rPr>
                <w:rFonts w:ascii="Times New Roman" w:hAnsi="Times New Roman" w:cs="Times New Roman"/>
                <w:sz w:val="24"/>
                <w:szCs w:val="24"/>
              </w:rPr>
              <w:t>601-300 доб.102</w:t>
            </w:r>
          </w:p>
          <w:p w:rsidR="00121D7B" w:rsidRPr="00C57B98" w:rsidRDefault="00121D7B" w:rsidP="00BB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6F0" w:rsidRPr="00740CCC" w:rsidTr="00CA5C2E">
        <w:tc>
          <w:tcPr>
            <w:tcW w:w="2309" w:type="dxa"/>
          </w:tcPr>
          <w:p w:rsidR="000466F0" w:rsidRPr="00740CCC" w:rsidRDefault="000466F0" w:rsidP="00BB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C">
              <w:rPr>
                <w:rFonts w:ascii="Times New Roman" w:hAnsi="Times New Roman" w:cs="Times New Roman"/>
                <w:sz w:val="24"/>
                <w:szCs w:val="24"/>
              </w:rPr>
              <w:t>Перевозчикова Наталья Николаевна</w:t>
            </w:r>
          </w:p>
        </w:tc>
        <w:tc>
          <w:tcPr>
            <w:tcW w:w="4462" w:type="dxa"/>
          </w:tcPr>
          <w:p w:rsidR="000466F0" w:rsidRPr="00740CCC" w:rsidRDefault="000466F0" w:rsidP="00BB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C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2800" w:type="dxa"/>
          </w:tcPr>
          <w:p w:rsidR="000466F0" w:rsidRPr="00310538" w:rsidRDefault="00645AB2" w:rsidP="00BB0F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CCC">
              <w:rPr>
                <w:rFonts w:ascii="Times New Roman" w:hAnsi="Times New Roman" w:cs="Times New Roman"/>
                <w:sz w:val="24"/>
                <w:szCs w:val="24"/>
              </w:rPr>
              <w:t>601-300 доб.</w:t>
            </w:r>
            <w:r w:rsidR="00310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</w:t>
            </w:r>
          </w:p>
          <w:p w:rsidR="00721851" w:rsidRPr="00740CCC" w:rsidRDefault="00721851" w:rsidP="00BB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6F0" w:rsidRPr="00740CCC" w:rsidTr="00CA5C2E">
        <w:tc>
          <w:tcPr>
            <w:tcW w:w="2309" w:type="dxa"/>
          </w:tcPr>
          <w:p w:rsidR="000466F0" w:rsidRPr="00740CCC" w:rsidRDefault="000466F0" w:rsidP="00BB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C">
              <w:rPr>
                <w:rFonts w:ascii="Times New Roman" w:hAnsi="Times New Roman" w:cs="Times New Roman"/>
                <w:sz w:val="24"/>
                <w:szCs w:val="24"/>
              </w:rPr>
              <w:t>Фоминова Марина Николаевна</w:t>
            </w:r>
          </w:p>
        </w:tc>
        <w:tc>
          <w:tcPr>
            <w:tcW w:w="4462" w:type="dxa"/>
          </w:tcPr>
          <w:p w:rsidR="000466F0" w:rsidRPr="00740CCC" w:rsidRDefault="000466F0" w:rsidP="00BB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C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2800" w:type="dxa"/>
          </w:tcPr>
          <w:p w:rsidR="00721851" w:rsidRPr="00740CCC" w:rsidRDefault="00310538" w:rsidP="00310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601-300 доб.104</w:t>
            </w:r>
          </w:p>
        </w:tc>
      </w:tr>
      <w:tr w:rsidR="000466F0" w:rsidRPr="00740CCC" w:rsidTr="00CA5C2E">
        <w:tc>
          <w:tcPr>
            <w:tcW w:w="2309" w:type="dxa"/>
          </w:tcPr>
          <w:p w:rsidR="000466F0" w:rsidRPr="00310538" w:rsidRDefault="00310538" w:rsidP="00BB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Заборских Наталья Сергеевна</w:t>
            </w:r>
          </w:p>
        </w:tc>
        <w:tc>
          <w:tcPr>
            <w:tcW w:w="4462" w:type="dxa"/>
          </w:tcPr>
          <w:p w:rsidR="000466F0" w:rsidRPr="00740CCC" w:rsidRDefault="00310538" w:rsidP="00BB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Секретарь-машинистка</w:t>
            </w:r>
          </w:p>
        </w:tc>
        <w:tc>
          <w:tcPr>
            <w:tcW w:w="2800" w:type="dxa"/>
          </w:tcPr>
          <w:p w:rsidR="000466F0" w:rsidRPr="00740CCC" w:rsidRDefault="00310538" w:rsidP="00BB0F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601-300 доб.100</w:t>
            </w:r>
          </w:p>
          <w:p w:rsidR="00721851" w:rsidRPr="00740CCC" w:rsidRDefault="00721851" w:rsidP="00BB0F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66F0" w:rsidRPr="00740CCC" w:rsidTr="00CA5C2E">
        <w:tc>
          <w:tcPr>
            <w:tcW w:w="2309" w:type="dxa"/>
          </w:tcPr>
          <w:p w:rsidR="000466F0" w:rsidRPr="00740CCC" w:rsidRDefault="00BB0F49" w:rsidP="00BB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C">
              <w:rPr>
                <w:rFonts w:ascii="Times New Roman" w:hAnsi="Times New Roman" w:cs="Times New Roman"/>
                <w:sz w:val="24"/>
                <w:szCs w:val="24"/>
              </w:rPr>
              <w:t>Горбунова Лариса Александровна</w:t>
            </w:r>
          </w:p>
        </w:tc>
        <w:tc>
          <w:tcPr>
            <w:tcW w:w="4462" w:type="dxa"/>
          </w:tcPr>
          <w:p w:rsidR="000466F0" w:rsidRPr="00740CCC" w:rsidRDefault="00BB0F49" w:rsidP="00BB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C">
              <w:rPr>
                <w:rFonts w:ascii="Times New Roman" w:hAnsi="Times New Roman" w:cs="Times New Roman"/>
                <w:sz w:val="24"/>
                <w:szCs w:val="24"/>
              </w:rPr>
              <w:t>Начальник отдела внутреннего контроля</w:t>
            </w:r>
          </w:p>
        </w:tc>
        <w:tc>
          <w:tcPr>
            <w:tcW w:w="2800" w:type="dxa"/>
          </w:tcPr>
          <w:p w:rsidR="000466F0" w:rsidRPr="00740CCC" w:rsidRDefault="00645AB2" w:rsidP="00BB0F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CCC">
              <w:rPr>
                <w:rFonts w:ascii="Times New Roman" w:hAnsi="Times New Roman" w:cs="Times New Roman"/>
                <w:sz w:val="24"/>
                <w:szCs w:val="24"/>
              </w:rPr>
              <w:t>601-300 доб.150</w:t>
            </w:r>
          </w:p>
          <w:p w:rsidR="00721851" w:rsidRPr="00740CCC" w:rsidRDefault="00721851" w:rsidP="00BB0F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18BC" w:rsidRPr="00740CCC" w:rsidTr="00CA5C2E">
        <w:tc>
          <w:tcPr>
            <w:tcW w:w="2309" w:type="dxa"/>
          </w:tcPr>
          <w:p w:rsidR="002F18BC" w:rsidRPr="00740CCC" w:rsidRDefault="002F18BC" w:rsidP="00BB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C">
              <w:rPr>
                <w:rFonts w:ascii="Times New Roman" w:hAnsi="Times New Roman" w:cs="Times New Roman"/>
                <w:sz w:val="24"/>
                <w:szCs w:val="24"/>
              </w:rPr>
              <w:t>Чижик Евгения Андреевна</w:t>
            </w:r>
          </w:p>
        </w:tc>
        <w:tc>
          <w:tcPr>
            <w:tcW w:w="4462" w:type="dxa"/>
          </w:tcPr>
          <w:p w:rsidR="002F18BC" w:rsidRPr="00740CCC" w:rsidRDefault="002F18BC" w:rsidP="00BB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C">
              <w:rPr>
                <w:rFonts w:ascii="Times New Roman" w:hAnsi="Times New Roman" w:cs="Times New Roman"/>
                <w:sz w:val="24"/>
                <w:szCs w:val="24"/>
              </w:rPr>
              <w:t>Начальник планово-экономического отдела</w:t>
            </w:r>
          </w:p>
        </w:tc>
        <w:tc>
          <w:tcPr>
            <w:tcW w:w="2800" w:type="dxa"/>
          </w:tcPr>
          <w:p w:rsidR="002F18BC" w:rsidRPr="00740CCC" w:rsidRDefault="00310538" w:rsidP="00BB0F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601-300 доб.140</w:t>
            </w:r>
          </w:p>
          <w:p w:rsidR="00721851" w:rsidRPr="00740CCC" w:rsidRDefault="00721851" w:rsidP="00BB0F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0F49" w:rsidRPr="00740CCC" w:rsidTr="00CA5C2E">
        <w:tc>
          <w:tcPr>
            <w:tcW w:w="2309" w:type="dxa"/>
          </w:tcPr>
          <w:p w:rsidR="00BB0F49" w:rsidRPr="00740CCC" w:rsidRDefault="00BB0F49" w:rsidP="00BB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CCC">
              <w:rPr>
                <w:rFonts w:ascii="Times New Roman" w:hAnsi="Times New Roman" w:cs="Times New Roman"/>
                <w:sz w:val="24"/>
                <w:szCs w:val="24"/>
              </w:rPr>
              <w:t>Коробейникова</w:t>
            </w:r>
            <w:proofErr w:type="spellEnd"/>
            <w:r w:rsidRPr="00740CCC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4462" w:type="dxa"/>
          </w:tcPr>
          <w:p w:rsidR="00BB0F49" w:rsidRPr="00740CCC" w:rsidRDefault="00BB0F49" w:rsidP="0076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бухгалтера отрасли</w:t>
            </w:r>
            <w:r w:rsidR="007638AA" w:rsidRPr="00740CC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</w:t>
            </w:r>
            <w:r w:rsidRPr="00740CCC"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</w:p>
        </w:tc>
        <w:tc>
          <w:tcPr>
            <w:tcW w:w="2800" w:type="dxa"/>
          </w:tcPr>
          <w:p w:rsidR="00BB0F49" w:rsidRPr="00740CCC" w:rsidRDefault="00645AB2" w:rsidP="00BB0F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CCC">
              <w:rPr>
                <w:rFonts w:ascii="Times New Roman" w:hAnsi="Times New Roman" w:cs="Times New Roman"/>
                <w:sz w:val="24"/>
                <w:szCs w:val="24"/>
              </w:rPr>
              <w:t>601-300 доб.303</w:t>
            </w:r>
          </w:p>
          <w:p w:rsidR="009A1C24" w:rsidRPr="00740CCC" w:rsidRDefault="009A1C24" w:rsidP="00BB0F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66F0" w:rsidRPr="00740CCC" w:rsidTr="00CA5C2E">
        <w:tc>
          <w:tcPr>
            <w:tcW w:w="2309" w:type="dxa"/>
          </w:tcPr>
          <w:p w:rsidR="000466F0" w:rsidRPr="00740CCC" w:rsidRDefault="00E12DD1" w:rsidP="00BB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CCC">
              <w:rPr>
                <w:rFonts w:ascii="Times New Roman" w:hAnsi="Times New Roman" w:cs="Times New Roman"/>
                <w:sz w:val="24"/>
                <w:szCs w:val="24"/>
              </w:rPr>
              <w:t>Бекмансурова</w:t>
            </w:r>
            <w:proofErr w:type="spellEnd"/>
            <w:r w:rsidRPr="00740CC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4462" w:type="dxa"/>
          </w:tcPr>
          <w:p w:rsidR="000466F0" w:rsidRPr="00740CCC" w:rsidRDefault="00E12DD1" w:rsidP="00BB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бухгалтера отрасли </w:t>
            </w:r>
            <w:r w:rsidR="00257A21" w:rsidRPr="00740CCC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</w:t>
            </w:r>
            <w:r w:rsidRPr="00740CCC"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</w:p>
        </w:tc>
        <w:tc>
          <w:tcPr>
            <w:tcW w:w="2800" w:type="dxa"/>
          </w:tcPr>
          <w:p w:rsidR="000466F0" w:rsidRPr="00740CCC" w:rsidRDefault="00645AB2" w:rsidP="00BB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C">
              <w:rPr>
                <w:rFonts w:ascii="Times New Roman" w:hAnsi="Times New Roman" w:cs="Times New Roman"/>
                <w:sz w:val="24"/>
                <w:szCs w:val="24"/>
              </w:rPr>
              <w:t>601-300 доб.300</w:t>
            </w:r>
          </w:p>
          <w:p w:rsidR="009A1C24" w:rsidRPr="00740CCC" w:rsidRDefault="009A1C24" w:rsidP="009A1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6F0" w:rsidRPr="00740CCC" w:rsidTr="00CA5C2E">
        <w:tc>
          <w:tcPr>
            <w:tcW w:w="2309" w:type="dxa"/>
          </w:tcPr>
          <w:p w:rsidR="000466F0" w:rsidRPr="00740CCC" w:rsidRDefault="0021055D" w:rsidP="00BB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Ирина Александровна</w:t>
            </w:r>
          </w:p>
        </w:tc>
        <w:tc>
          <w:tcPr>
            <w:tcW w:w="4462" w:type="dxa"/>
          </w:tcPr>
          <w:p w:rsidR="000466F0" w:rsidRPr="00740CCC" w:rsidRDefault="00E12DD1" w:rsidP="00BB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бухгалтера отрасли</w:t>
            </w:r>
            <w:r w:rsidR="007638AA" w:rsidRPr="00740CC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  <w:r w:rsidRPr="00740CCC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2800" w:type="dxa"/>
          </w:tcPr>
          <w:p w:rsidR="000466F0" w:rsidRPr="00740CCC" w:rsidRDefault="00645AB2" w:rsidP="00BB0F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CCC">
              <w:rPr>
                <w:rFonts w:ascii="Times New Roman" w:hAnsi="Times New Roman" w:cs="Times New Roman"/>
                <w:sz w:val="24"/>
                <w:szCs w:val="24"/>
              </w:rPr>
              <w:t>601-300 доб.600</w:t>
            </w:r>
          </w:p>
          <w:p w:rsidR="009A1C24" w:rsidRPr="00740CCC" w:rsidRDefault="009A1C24" w:rsidP="00BB0F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66F0" w:rsidRPr="00740CCC" w:rsidTr="00CA5C2E">
        <w:tc>
          <w:tcPr>
            <w:tcW w:w="2309" w:type="dxa"/>
          </w:tcPr>
          <w:p w:rsidR="000466F0" w:rsidRPr="00740CCC" w:rsidRDefault="00E12DD1" w:rsidP="00BB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CCC">
              <w:rPr>
                <w:rFonts w:ascii="Times New Roman" w:hAnsi="Times New Roman" w:cs="Times New Roman"/>
                <w:sz w:val="24"/>
                <w:szCs w:val="24"/>
              </w:rPr>
              <w:t>Цоуфал</w:t>
            </w:r>
            <w:proofErr w:type="spellEnd"/>
            <w:r w:rsidRPr="00740CC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Львовна</w:t>
            </w:r>
          </w:p>
        </w:tc>
        <w:tc>
          <w:tcPr>
            <w:tcW w:w="4462" w:type="dxa"/>
          </w:tcPr>
          <w:p w:rsidR="000466F0" w:rsidRPr="00740CCC" w:rsidRDefault="00E12DD1" w:rsidP="00BB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бухгалтера отрасли</w:t>
            </w:r>
            <w:r w:rsidR="007638AA" w:rsidRPr="00740CC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  <w:r w:rsidRPr="00740CCC">
              <w:rPr>
                <w:rFonts w:ascii="Times New Roman" w:hAnsi="Times New Roman" w:cs="Times New Roman"/>
                <w:sz w:val="24"/>
                <w:szCs w:val="24"/>
              </w:rPr>
              <w:t xml:space="preserve"> спорта</w:t>
            </w:r>
          </w:p>
        </w:tc>
        <w:tc>
          <w:tcPr>
            <w:tcW w:w="2800" w:type="dxa"/>
          </w:tcPr>
          <w:p w:rsidR="000466F0" w:rsidRPr="00740CCC" w:rsidRDefault="00645AB2" w:rsidP="00BB0F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CCC">
              <w:rPr>
                <w:rFonts w:ascii="Times New Roman" w:hAnsi="Times New Roman" w:cs="Times New Roman"/>
                <w:sz w:val="24"/>
                <w:szCs w:val="24"/>
              </w:rPr>
              <w:t>601-300 доб.200</w:t>
            </w:r>
          </w:p>
          <w:p w:rsidR="009A1C24" w:rsidRPr="00740CCC" w:rsidRDefault="009A1C24" w:rsidP="00BB0F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66F0" w:rsidRPr="00740CCC" w:rsidTr="00CA5C2E">
        <w:tc>
          <w:tcPr>
            <w:tcW w:w="2309" w:type="dxa"/>
          </w:tcPr>
          <w:p w:rsidR="000466F0" w:rsidRPr="00740CCC" w:rsidRDefault="00645AB2" w:rsidP="00BB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C">
              <w:rPr>
                <w:rFonts w:ascii="Times New Roman" w:hAnsi="Times New Roman" w:cs="Times New Roman"/>
                <w:sz w:val="24"/>
                <w:szCs w:val="24"/>
              </w:rPr>
              <w:t xml:space="preserve">Малкова </w:t>
            </w:r>
            <w:proofErr w:type="spellStart"/>
            <w:r w:rsidRPr="00740CCC">
              <w:rPr>
                <w:rFonts w:ascii="Times New Roman" w:hAnsi="Times New Roman" w:cs="Times New Roman"/>
                <w:sz w:val="24"/>
                <w:szCs w:val="24"/>
              </w:rPr>
              <w:t>Рина</w:t>
            </w:r>
            <w:proofErr w:type="spellEnd"/>
            <w:r w:rsidRPr="00740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CCC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121D7B" w:rsidRPr="00740CCC">
              <w:rPr>
                <w:rFonts w:ascii="Times New Roman" w:hAnsi="Times New Roman" w:cs="Times New Roman"/>
                <w:sz w:val="24"/>
                <w:szCs w:val="24"/>
              </w:rPr>
              <w:t>натовна</w:t>
            </w:r>
            <w:proofErr w:type="spellEnd"/>
          </w:p>
        </w:tc>
        <w:tc>
          <w:tcPr>
            <w:tcW w:w="4462" w:type="dxa"/>
          </w:tcPr>
          <w:p w:rsidR="000466F0" w:rsidRPr="00740CCC" w:rsidRDefault="00E12DD1" w:rsidP="00BB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бухгалтера отрасли</w:t>
            </w:r>
            <w:r w:rsidR="007638AA" w:rsidRPr="00740CC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  <w:r w:rsidRPr="00740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CCC">
              <w:rPr>
                <w:rFonts w:ascii="Times New Roman" w:hAnsi="Times New Roman" w:cs="Times New Roman"/>
                <w:sz w:val="24"/>
                <w:szCs w:val="24"/>
              </w:rPr>
              <w:t>соцполитики</w:t>
            </w:r>
            <w:proofErr w:type="spellEnd"/>
            <w:r w:rsidRPr="00740CCC">
              <w:rPr>
                <w:rFonts w:ascii="Times New Roman" w:hAnsi="Times New Roman" w:cs="Times New Roman"/>
                <w:sz w:val="24"/>
                <w:szCs w:val="24"/>
              </w:rPr>
              <w:t xml:space="preserve"> и труда</w:t>
            </w:r>
          </w:p>
        </w:tc>
        <w:tc>
          <w:tcPr>
            <w:tcW w:w="2800" w:type="dxa"/>
          </w:tcPr>
          <w:p w:rsidR="000466F0" w:rsidRPr="00740CCC" w:rsidRDefault="00645AB2" w:rsidP="00645A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CCC">
              <w:rPr>
                <w:rFonts w:ascii="Times New Roman" w:hAnsi="Times New Roman" w:cs="Times New Roman"/>
                <w:sz w:val="24"/>
                <w:szCs w:val="24"/>
              </w:rPr>
              <w:t xml:space="preserve">        601-300 доб.400</w:t>
            </w:r>
          </w:p>
          <w:p w:rsidR="009A1C24" w:rsidRPr="00740CCC" w:rsidRDefault="009A1C24" w:rsidP="00BB0F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66F0" w:rsidRPr="00740CCC" w:rsidTr="00CA5C2E">
        <w:tc>
          <w:tcPr>
            <w:tcW w:w="2309" w:type="dxa"/>
          </w:tcPr>
          <w:p w:rsidR="000466F0" w:rsidRPr="00740CCC" w:rsidRDefault="00E12DD1" w:rsidP="00BB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CCC">
              <w:rPr>
                <w:rFonts w:ascii="Times New Roman" w:hAnsi="Times New Roman" w:cs="Times New Roman"/>
                <w:sz w:val="24"/>
                <w:szCs w:val="24"/>
              </w:rPr>
              <w:t>Выломова</w:t>
            </w:r>
            <w:proofErr w:type="spellEnd"/>
            <w:r w:rsidRPr="00740CCC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4462" w:type="dxa"/>
          </w:tcPr>
          <w:p w:rsidR="000466F0" w:rsidRPr="00740CCC" w:rsidRDefault="00E12DD1" w:rsidP="00BB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бухгалтера отрасли</w:t>
            </w:r>
            <w:r w:rsidR="007638AA" w:rsidRPr="00740CC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  <w:r w:rsidRPr="00740CC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</w:p>
        </w:tc>
        <w:tc>
          <w:tcPr>
            <w:tcW w:w="2800" w:type="dxa"/>
          </w:tcPr>
          <w:p w:rsidR="000466F0" w:rsidRPr="00740CCC" w:rsidRDefault="00645AB2" w:rsidP="00BB0F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CCC">
              <w:rPr>
                <w:rFonts w:ascii="Times New Roman" w:hAnsi="Times New Roman" w:cs="Times New Roman"/>
                <w:sz w:val="24"/>
                <w:szCs w:val="24"/>
              </w:rPr>
              <w:t>601-300 доб.500</w:t>
            </w:r>
          </w:p>
          <w:p w:rsidR="009A1C24" w:rsidRPr="00740CCC" w:rsidRDefault="009A1C24" w:rsidP="00BB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AB2" w:rsidRPr="00740CCC" w:rsidTr="00CA5C2E">
        <w:tc>
          <w:tcPr>
            <w:tcW w:w="2309" w:type="dxa"/>
          </w:tcPr>
          <w:p w:rsidR="00645AB2" w:rsidRPr="00740CCC" w:rsidRDefault="0021055D" w:rsidP="00BB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4462" w:type="dxa"/>
          </w:tcPr>
          <w:p w:rsidR="00645AB2" w:rsidRPr="00740CCC" w:rsidRDefault="00645AB2" w:rsidP="00BB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бухгалтера отрасли учреждений образование</w:t>
            </w:r>
          </w:p>
        </w:tc>
        <w:tc>
          <w:tcPr>
            <w:tcW w:w="2800" w:type="dxa"/>
          </w:tcPr>
          <w:p w:rsidR="00645AB2" w:rsidRPr="00740CCC" w:rsidRDefault="00645AB2" w:rsidP="0021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C">
              <w:rPr>
                <w:rFonts w:ascii="Times New Roman" w:hAnsi="Times New Roman" w:cs="Times New Roman"/>
                <w:sz w:val="24"/>
                <w:szCs w:val="24"/>
              </w:rPr>
              <w:t>601-300 доб.</w:t>
            </w:r>
            <w:r w:rsidR="0021055D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</w:tr>
      <w:tr w:rsidR="000466F0" w:rsidRPr="00740CCC" w:rsidTr="00CA5C2E">
        <w:tc>
          <w:tcPr>
            <w:tcW w:w="2309" w:type="dxa"/>
          </w:tcPr>
          <w:p w:rsidR="000466F0" w:rsidRPr="00740CCC" w:rsidRDefault="00CA5C2E" w:rsidP="00BB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C">
              <w:rPr>
                <w:rFonts w:ascii="Times New Roman" w:hAnsi="Times New Roman" w:cs="Times New Roman"/>
                <w:sz w:val="24"/>
                <w:szCs w:val="24"/>
              </w:rPr>
              <w:t>Байкалова Наталья Михайловна</w:t>
            </w:r>
          </w:p>
        </w:tc>
        <w:tc>
          <w:tcPr>
            <w:tcW w:w="4462" w:type="dxa"/>
          </w:tcPr>
          <w:p w:rsidR="000466F0" w:rsidRPr="00740CCC" w:rsidRDefault="00CA5C2E" w:rsidP="00BB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бухгалтера отраслей </w:t>
            </w:r>
            <w:r w:rsidR="007638AA" w:rsidRPr="00740CCC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</w:t>
            </w:r>
            <w:proofErr w:type="spellStart"/>
            <w:proofErr w:type="gramStart"/>
            <w:r w:rsidR="002F18BC" w:rsidRPr="00740CC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40CCC">
              <w:rPr>
                <w:rFonts w:ascii="Times New Roman" w:hAnsi="Times New Roman" w:cs="Times New Roman"/>
                <w:sz w:val="24"/>
                <w:szCs w:val="24"/>
              </w:rPr>
              <w:t>инфин,Минстрой</w:t>
            </w:r>
            <w:proofErr w:type="gramEnd"/>
            <w:r w:rsidRPr="00740CCC">
              <w:rPr>
                <w:rFonts w:ascii="Times New Roman" w:hAnsi="Times New Roman" w:cs="Times New Roman"/>
                <w:sz w:val="24"/>
                <w:szCs w:val="24"/>
              </w:rPr>
              <w:t>,Миннац,Минимущество</w:t>
            </w:r>
            <w:proofErr w:type="spellEnd"/>
            <w:r w:rsidRPr="00740C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5C2E" w:rsidRPr="00740CCC" w:rsidRDefault="00CA5C2E" w:rsidP="00BB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CCC">
              <w:rPr>
                <w:rFonts w:ascii="Times New Roman" w:hAnsi="Times New Roman" w:cs="Times New Roman"/>
                <w:sz w:val="24"/>
                <w:szCs w:val="24"/>
              </w:rPr>
              <w:t>Минэк,Минсельхоз,Архивы,АГиП</w:t>
            </w:r>
            <w:proofErr w:type="spellEnd"/>
          </w:p>
        </w:tc>
        <w:tc>
          <w:tcPr>
            <w:tcW w:w="2800" w:type="dxa"/>
          </w:tcPr>
          <w:p w:rsidR="000466F0" w:rsidRPr="00740CCC" w:rsidRDefault="00645AB2" w:rsidP="00BB0F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CCC">
              <w:rPr>
                <w:rFonts w:ascii="Times New Roman" w:hAnsi="Times New Roman" w:cs="Times New Roman"/>
                <w:sz w:val="24"/>
                <w:szCs w:val="24"/>
              </w:rPr>
              <w:t>601-300 доб.450</w:t>
            </w:r>
          </w:p>
          <w:p w:rsidR="009A1C24" w:rsidRPr="00740CCC" w:rsidRDefault="009A1C24" w:rsidP="00BB0F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66F0" w:rsidRPr="00740CCC" w:rsidTr="00CA5C2E">
        <w:tc>
          <w:tcPr>
            <w:tcW w:w="2309" w:type="dxa"/>
          </w:tcPr>
          <w:p w:rsidR="000466F0" w:rsidRPr="00740CCC" w:rsidRDefault="00BB0F49" w:rsidP="00BB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C">
              <w:rPr>
                <w:rFonts w:ascii="Times New Roman" w:hAnsi="Times New Roman" w:cs="Times New Roman"/>
                <w:sz w:val="24"/>
                <w:szCs w:val="24"/>
              </w:rPr>
              <w:t xml:space="preserve">Башарова Венера </w:t>
            </w:r>
            <w:proofErr w:type="spellStart"/>
            <w:r w:rsidRPr="00740CCC">
              <w:rPr>
                <w:rFonts w:ascii="Times New Roman" w:hAnsi="Times New Roman" w:cs="Times New Roman"/>
                <w:sz w:val="24"/>
                <w:szCs w:val="24"/>
              </w:rPr>
              <w:t>Исмагиловна</w:t>
            </w:r>
            <w:proofErr w:type="spellEnd"/>
          </w:p>
        </w:tc>
        <w:tc>
          <w:tcPr>
            <w:tcW w:w="4462" w:type="dxa"/>
          </w:tcPr>
          <w:p w:rsidR="000466F0" w:rsidRPr="00740CCC" w:rsidRDefault="00BB0F49" w:rsidP="002F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кадрам </w:t>
            </w:r>
          </w:p>
        </w:tc>
        <w:tc>
          <w:tcPr>
            <w:tcW w:w="2800" w:type="dxa"/>
          </w:tcPr>
          <w:p w:rsidR="000466F0" w:rsidRPr="00740CCC" w:rsidRDefault="00310538" w:rsidP="00BB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601-300 доб.122</w:t>
            </w:r>
          </w:p>
          <w:p w:rsidR="0064613E" w:rsidRPr="00740CCC" w:rsidRDefault="0064613E" w:rsidP="0064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AB2" w:rsidRPr="00740CCC" w:rsidTr="00CA5C2E">
        <w:tc>
          <w:tcPr>
            <w:tcW w:w="2309" w:type="dxa"/>
          </w:tcPr>
          <w:p w:rsidR="00645AB2" w:rsidRPr="00740CCC" w:rsidRDefault="00645AB2" w:rsidP="00BB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C">
              <w:rPr>
                <w:rFonts w:ascii="Times New Roman" w:hAnsi="Times New Roman" w:cs="Times New Roman"/>
                <w:sz w:val="24"/>
                <w:szCs w:val="24"/>
              </w:rPr>
              <w:t>Соболева Светлана Владимировна</w:t>
            </w:r>
          </w:p>
        </w:tc>
        <w:tc>
          <w:tcPr>
            <w:tcW w:w="4462" w:type="dxa"/>
          </w:tcPr>
          <w:p w:rsidR="00645AB2" w:rsidRPr="00740CCC" w:rsidRDefault="00645AB2" w:rsidP="002F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C">
              <w:rPr>
                <w:rFonts w:ascii="Times New Roman" w:hAnsi="Times New Roman" w:cs="Times New Roman"/>
                <w:sz w:val="24"/>
                <w:szCs w:val="24"/>
              </w:rPr>
              <w:t>Руководитель группы учета кадровой и правовой работы</w:t>
            </w:r>
          </w:p>
        </w:tc>
        <w:tc>
          <w:tcPr>
            <w:tcW w:w="2800" w:type="dxa"/>
          </w:tcPr>
          <w:p w:rsidR="00645AB2" w:rsidRPr="00740CCC" w:rsidRDefault="00310538" w:rsidP="00BB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601-300 доб.120</w:t>
            </w:r>
          </w:p>
        </w:tc>
      </w:tr>
      <w:tr w:rsidR="000466F0" w:rsidRPr="00740CCC" w:rsidTr="00CA5C2E">
        <w:tc>
          <w:tcPr>
            <w:tcW w:w="2309" w:type="dxa"/>
          </w:tcPr>
          <w:p w:rsidR="000466F0" w:rsidRPr="00740CCC" w:rsidRDefault="00BB0F49" w:rsidP="00BB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C">
              <w:rPr>
                <w:rFonts w:ascii="Times New Roman" w:hAnsi="Times New Roman" w:cs="Times New Roman"/>
                <w:sz w:val="24"/>
                <w:szCs w:val="24"/>
              </w:rPr>
              <w:t xml:space="preserve">Русских </w:t>
            </w:r>
            <w:proofErr w:type="spellStart"/>
            <w:r w:rsidRPr="00740CCC">
              <w:rPr>
                <w:rFonts w:ascii="Times New Roman" w:hAnsi="Times New Roman" w:cs="Times New Roman"/>
                <w:sz w:val="24"/>
                <w:szCs w:val="24"/>
              </w:rPr>
              <w:t>Флюра</w:t>
            </w:r>
            <w:proofErr w:type="spellEnd"/>
            <w:r w:rsidRPr="00740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CCC">
              <w:rPr>
                <w:rFonts w:ascii="Times New Roman" w:hAnsi="Times New Roman" w:cs="Times New Roman"/>
                <w:sz w:val="24"/>
                <w:szCs w:val="24"/>
              </w:rPr>
              <w:t>Рахимяновна</w:t>
            </w:r>
            <w:proofErr w:type="spellEnd"/>
          </w:p>
        </w:tc>
        <w:tc>
          <w:tcPr>
            <w:tcW w:w="4462" w:type="dxa"/>
          </w:tcPr>
          <w:p w:rsidR="000466F0" w:rsidRPr="00740CCC" w:rsidRDefault="00BB0F49" w:rsidP="00BB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C">
              <w:rPr>
                <w:rFonts w:ascii="Times New Roman" w:hAnsi="Times New Roman" w:cs="Times New Roman"/>
                <w:sz w:val="24"/>
                <w:szCs w:val="24"/>
              </w:rPr>
              <w:t>Руководитель хозяйственной группы</w:t>
            </w:r>
          </w:p>
        </w:tc>
        <w:tc>
          <w:tcPr>
            <w:tcW w:w="2800" w:type="dxa"/>
          </w:tcPr>
          <w:p w:rsidR="000466F0" w:rsidRPr="00740CCC" w:rsidRDefault="00310538" w:rsidP="00BB0F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601-300 доб.160</w:t>
            </w:r>
          </w:p>
          <w:p w:rsidR="0064613E" w:rsidRPr="00740CCC" w:rsidRDefault="0064613E" w:rsidP="00BB0F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66F0" w:rsidRPr="00740CCC" w:rsidTr="00CA5C2E">
        <w:tc>
          <w:tcPr>
            <w:tcW w:w="2309" w:type="dxa"/>
          </w:tcPr>
          <w:p w:rsidR="000466F0" w:rsidRPr="00740CCC" w:rsidRDefault="00BB0F49" w:rsidP="00BB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C">
              <w:rPr>
                <w:rFonts w:ascii="Times New Roman" w:hAnsi="Times New Roman" w:cs="Times New Roman"/>
                <w:sz w:val="24"/>
                <w:szCs w:val="24"/>
              </w:rPr>
              <w:t>Абрамов Евгений Васильевич</w:t>
            </w:r>
          </w:p>
        </w:tc>
        <w:tc>
          <w:tcPr>
            <w:tcW w:w="4462" w:type="dxa"/>
          </w:tcPr>
          <w:p w:rsidR="000466F0" w:rsidRPr="00740CCC" w:rsidRDefault="00BB0F49" w:rsidP="00BB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C">
              <w:rPr>
                <w:rFonts w:ascii="Times New Roman" w:hAnsi="Times New Roman" w:cs="Times New Roman"/>
                <w:sz w:val="24"/>
                <w:szCs w:val="24"/>
              </w:rPr>
              <w:t>Руководитель группы автоматизации и учета</w:t>
            </w:r>
          </w:p>
        </w:tc>
        <w:tc>
          <w:tcPr>
            <w:tcW w:w="2800" w:type="dxa"/>
          </w:tcPr>
          <w:p w:rsidR="000466F0" w:rsidRPr="00740CCC" w:rsidRDefault="00740CCC" w:rsidP="00BB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C">
              <w:rPr>
                <w:rFonts w:ascii="Times New Roman" w:hAnsi="Times New Roman" w:cs="Times New Roman"/>
                <w:sz w:val="24"/>
                <w:szCs w:val="24"/>
              </w:rPr>
              <w:t>601-300 доб.130</w:t>
            </w:r>
          </w:p>
          <w:p w:rsidR="0064613E" w:rsidRPr="00740CCC" w:rsidRDefault="0064613E" w:rsidP="00BB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2EB" w:rsidRPr="00740CCC" w:rsidTr="00CA5C2E">
        <w:tc>
          <w:tcPr>
            <w:tcW w:w="2309" w:type="dxa"/>
          </w:tcPr>
          <w:p w:rsidR="00F842EB" w:rsidRPr="00740CCC" w:rsidRDefault="00F842EB" w:rsidP="00BB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Чащин Николай Вячеславович</w:t>
            </w:r>
          </w:p>
        </w:tc>
        <w:tc>
          <w:tcPr>
            <w:tcW w:w="4462" w:type="dxa"/>
          </w:tcPr>
          <w:p w:rsidR="00F842EB" w:rsidRPr="00740CCC" w:rsidRDefault="00F842EB" w:rsidP="00BB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группы (г. Можга)</w:t>
            </w:r>
          </w:p>
        </w:tc>
        <w:tc>
          <w:tcPr>
            <w:tcW w:w="2800" w:type="dxa"/>
          </w:tcPr>
          <w:p w:rsidR="00F842EB" w:rsidRPr="00740CCC" w:rsidRDefault="00FF1BAA" w:rsidP="00BB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601-300 доб. 900</w:t>
            </w:r>
          </w:p>
        </w:tc>
      </w:tr>
      <w:tr w:rsidR="00F842EB" w:rsidRPr="00740CCC" w:rsidTr="00CA5C2E">
        <w:tc>
          <w:tcPr>
            <w:tcW w:w="2309" w:type="dxa"/>
          </w:tcPr>
          <w:p w:rsidR="00F842EB" w:rsidRPr="00740CCC" w:rsidRDefault="00F842EB" w:rsidP="00BB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Колотова Татьяна Петровна</w:t>
            </w:r>
          </w:p>
        </w:tc>
        <w:tc>
          <w:tcPr>
            <w:tcW w:w="4462" w:type="dxa"/>
          </w:tcPr>
          <w:p w:rsidR="00F842EB" w:rsidRPr="00740CCC" w:rsidRDefault="00F842EB" w:rsidP="00BB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группы (г. Воткинск)</w:t>
            </w:r>
          </w:p>
        </w:tc>
        <w:tc>
          <w:tcPr>
            <w:tcW w:w="2800" w:type="dxa"/>
          </w:tcPr>
          <w:p w:rsidR="00F842EB" w:rsidRPr="00740CCC" w:rsidRDefault="00FF1BAA" w:rsidP="00BB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601-300 доб. 800</w:t>
            </w:r>
          </w:p>
        </w:tc>
      </w:tr>
      <w:tr w:rsidR="00F842EB" w:rsidRPr="00740CCC" w:rsidTr="00CA5C2E">
        <w:tc>
          <w:tcPr>
            <w:tcW w:w="2309" w:type="dxa"/>
          </w:tcPr>
          <w:p w:rsidR="00F842EB" w:rsidRPr="00740CCC" w:rsidRDefault="00F842EB" w:rsidP="00BB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Чепкасова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4462" w:type="dxa"/>
          </w:tcPr>
          <w:p w:rsidR="00F842EB" w:rsidRPr="00740CCC" w:rsidRDefault="00F842EB" w:rsidP="00BB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группы (г. Сарапул)</w:t>
            </w:r>
          </w:p>
        </w:tc>
        <w:tc>
          <w:tcPr>
            <w:tcW w:w="2800" w:type="dxa"/>
          </w:tcPr>
          <w:p w:rsidR="00F842EB" w:rsidRPr="00F0318C" w:rsidRDefault="00FF1BAA" w:rsidP="00BB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601-300 доб. 700</w:t>
            </w:r>
          </w:p>
        </w:tc>
      </w:tr>
      <w:tr w:rsidR="00F842EB" w:rsidRPr="00740CCC" w:rsidTr="00CA5C2E">
        <w:tc>
          <w:tcPr>
            <w:tcW w:w="2309" w:type="dxa"/>
          </w:tcPr>
          <w:p w:rsidR="00F842EB" w:rsidRPr="00740CCC" w:rsidRDefault="00F842EB" w:rsidP="00BB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Элеонора Николаевна</w:t>
            </w:r>
          </w:p>
        </w:tc>
        <w:tc>
          <w:tcPr>
            <w:tcW w:w="4462" w:type="dxa"/>
          </w:tcPr>
          <w:p w:rsidR="00F842EB" w:rsidRPr="00740CCC" w:rsidRDefault="00EA7DC7" w:rsidP="00BB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бухгалтер (г. Глазов)</w:t>
            </w:r>
            <w:bookmarkStart w:id="0" w:name="_GoBack"/>
            <w:bookmarkEnd w:id="0"/>
          </w:p>
        </w:tc>
        <w:tc>
          <w:tcPr>
            <w:tcW w:w="2800" w:type="dxa"/>
          </w:tcPr>
          <w:p w:rsidR="00F842EB" w:rsidRPr="00740CCC" w:rsidRDefault="00F0318C" w:rsidP="00BB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601-300 доб. 920</w:t>
            </w:r>
          </w:p>
        </w:tc>
      </w:tr>
    </w:tbl>
    <w:p w:rsidR="000466F0" w:rsidRPr="00121D7B" w:rsidRDefault="000466F0" w:rsidP="00740CCC">
      <w:pPr>
        <w:jc w:val="center"/>
        <w:rPr>
          <w:sz w:val="24"/>
          <w:szCs w:val="24"/>
        </w:rPr>
      </w:pPr>
    </w:p>
    <w:sectPr w:rsidR="000466F0" w:rsidRPr="00121D7B" w:rsidSect="00AC502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F0"/>
    <w:rsid w:val="0000640C"/>
    <w:rsid w:val="00016E29"/>
    <w:rsid w:val="00035B93"/>
    <w:rsid w:val="000466F0"/>
    <w:rsid w:val="000509F1"/>
    <w:rsid w:val="000653B3"/>
    <w:rsid w:val="00073997"/>
    <w:rsid w:val="00077F53"/>
    <w:rsid w:val="000819E0"/>
    <w:rsid w:val="000A4512"/>
    <w:rsid w:val="000C3AA7"/>
    <w:rsid w:val="000E77A0"/>
    <w:rsid w:val="000F03B1"/>
    <w:rsid w:val="000F2DC9"/>
    <w:rsid w:val="00103928"/>
    <w:rsid w:val="001112EC"/>
    <w:rsid w:val="00115784"/>
    <w:rsid w:val="00121D7B"/>
    <w:rsid w:val="00141B7A"/>
    <w:rsid w:val="001428CA"/>
    <w:rsid w:val="00154FA0"/>
    <w:rsid w:val="001555C4"/>
    <w:rsid w:val="00183292"/>
    <w:rsid w:val="00192DFB"/>
    <w:rsid w:val="001B17C1"/>
    <w:rsid w:val="002069F0"/>
    <w:rsid w:val="0021055D"/>
    <w:rsid w:val="00242887"/>
    <w:rsid w:val="00257A21"/>
    <w:rsid w:val="0026715D"/>
    <w:rsid w:val="002962B6"/>
    <w:rsid w:val="002F18BC"/>
    <w:rsid w:val="0030436D"/>
    <w:rsid w:val="00306586"/>
    <w:rsid w:val="00310538"/>
    <w:rsid w:val="003274E5"/>
    <w:rsid w:val="00341953"/>
    <w:rsid w:val="00356D17"/>
    <w:rsid w:val="00380896"/>
    <w:rsid w:val="003808AD"/>
    <w:rsid w:val="003B3BAE"/>
    <w:rsid w:val="003C78AC"/>
    <w:rsid w:val="003D3419"/>
    <w:rsid w:val="003E66B2"/>
    <w:rsid w:val="003F10D7"/>
    <w:rsid w:val="003F16FD"/>
    <w:rsid w:val="00431149"/>
    <w:rsid w:val="00434D89"/>
    <w:rsid w:val="004442CF"/>
    <w:rsid w:val="00463011"/>
    <w:rsid w:val="00490083"/>
    <w:rsid w:val="004B2E41"/>
    <w:rsid w:val="004C180F"/>
    <w:rsid w:val="004C7E23"/>
    <w:rsid w:val="004E6A20"/>
    <w:rsid w:val="004F400C"/>
    <w:rsid w:val="00534CFD"/>
    <w:rsid w:val="00543B8E"/>
    <w:rsid w:val="0055415B"/>
    <w:rsid w:val="00572189"/>
    <w:rsid w:val="00573970"/>
    <w:rsid w:val="00582E56"/>
    <w:rsid w:val="00597ABE"/>
    <w:rsid w:val="005C0EF6"/>
    <w:rsid w:val="005D2B5C"/>
    <w:rsid w:val="005D7404"/>
    <w:rsid w:val="005E6CC0"/>
    <w:rsid w:val="00630E5B"/>
    <w:rsid w:val="00645AB2"/>
    <w:rsid w:val="0064613E"/>
    <w:rsid w:val="00667FDE"/>
    <w:rsid w:val="006D2963"/>
    <w:rsid w:val="00711894"/>
    <w:rsid w:val="00721851"/>
    <w:rsid w:val="00726185"/>
    <w:rsid w:val="007334B1"/>
    <w:rsid w:val="0073385C"/>
    <w:rsid w:val="00734379"/>
    <w:rsid w:val="007359C7"/>
    <w:rsid w:val="00740CCC"/>
    <w:rsid w:val="00740D6C"/>
    <w:rsid w:val="007638AA"/>
    <w:rsid w:val="00764255"/>
    <w:rsid w:val="00785247"/>
    <w:rsid w:val="00786BA2"/>
    <w:rsid w:val="00792729"/>
    <w:rsid w:val="007A0258"/>
    <w:rsid w:val="007E43A9"/>
    <w:rsid w:val="007F0589"/>
    <w:rsid w:val="00820F8E"/>
    <w:rsid w:val="008351DE"/>
    <w:rsid w:val="00862B2F"/>
    <w:rsid w:val="00864261"/>
    <w:rsid w:val="00890489"/>
    <w:rsid w:val="008A100D"/>
    <w:rsid w:val="008B0014"/>
    <w:rsid w:val="008B4B83"/>
    <w:rsid w:val="008C714F"/>
    <w:rsid w:val="008E7493"/>
    <w:rsid w:val="008F5DEA"/>
    <w:rsid w:val="00902883"/>
    <w:rsid w:val="009031F8"/>
    <w:rsid w:val="00915E87"/>
    <w:rsid w:val="00966C43"/>
    <w:rsid w:val="00975C26"/>
    <w:rsid w:val="00983995"/>
    <w:rsid w:val="009A1C24"/>
    <w:rsid w:val="009B4421"/>
    <w:rsid w:val="009C1526"/>
    <w:rsid w:val="009C48A9"/>
    <w:rsid w:val="009C5156"/>
    <w:rsid w:val="009D0673"/>
    <w:rsid w:val="00A155EA"/>
    <w:rsid w:val="00A350A3"/>
    <w:rsid w:val="00A776A8"/>
    <w:rsid w:val="00A82F7B"/>
    <w:rsid w:val="00A84120"/>
    <w:rsid w:val="00AB1F7E"/>
    <w:rsid w:val="00AC42E7"/>
    <w:rsid w:val="00AC5026"/>
    <w:rsid w:val="00B03A9B"/>
    <w:rsid w:val="00B1345C"/>
    <w:rsid w:val="00B20672"/>
    <w:rsid w:val="00B4007A"/>
    <w:rsid w:val="00B4151A"/>
    <w:rsid w:val="00B46D74"/>
    <w:rsid w:val="00B523C2"/>
    <w:rsid w:val="00B560F9"/>
    <w:rsid w:val="00B73487"/>
    <w:rsid w:val="00B82733"/>
    <w:rsid w:val="00B960DB"/>
    <w:rsid w:val="00BB0F49"/>
    <w:rsid w:val="00BB2299"/>
    <w:rsid w:val="00BD6361"/>
    <w:rsid w:val="00BF2F27"/>
    <w:rsid w:val="00BF40A7"/>
    <w:rsid w:val="00C04243"/>
    <w:rsid w:val="00C52321"/>
    <w:rsid w:val="00C57B98"/>
    <w:rsid w:val="00C80627"/>
    <w:rsid w:val="00C91B24"/>
    <w:rsid w:val="00CA5C2E"/>
    <w:rsid w:val="00CD2955"/>
    <w:rsid w:val="00CD2BCC"/>
    <w:rsid w:val="00D45AEE"/>
    <w:rsid w:val="00D71961"/>
    <w:rsid w:val="00D85B14"/>
    <w:rsid w:val="00D9151E"/>
    <w:rsid w:val="00DA76AF"/>
    <w:rsid w:val="00DF5178"/>
    <w:rsid w:val="00E00CCA"/>
    <w:rsid w:val="00E12DD1"/>
    <w:rsid w:val="00E207CE"/>
    <w:rsid w:val="00E40F08"/>
    <w:rsid w:val="00E77041"/>
    <w:rsid w:val="00EA3359"/>
    <w:rsid w:val="00EA7DC7"/>
    <w:rsid w:val="00EC0342"/>
    <w:rsid w:val="00EC0452"/>
    <w:rsid w:val="00EC41C9"/>
    <w:rsid w:val="00F00008"/>
    <w:rsid w:val="00F0058D"/>
    <w:rsid w:val="00F0318C"/>
    <w:rsid w:val="00F44119"/>
    <w:rsid w:val="00F47265"/>
    <w:rsid w:val="00F77F03"/>
    <w:rsid w:val="00F842EB"/>
    <w:rsid w:val="00F97647"/>
    <w:rsid w:val="00FB4290"/>
    <w:rsid w:val="00FC4383"/>
    <w:rsid w:val="00FC54A5"/>
    <w:rsid w:val="00FE188F"/>
    <w:rsid w:val="00FF1BAA"/>
    <w:rsid w:val="00FF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E4596"/>
  <w15:docId w15:val="{5629FC57-5171-48B7-8113-B542F81E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61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3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admin_rcu</cp:lastModifiedBy>
  <cp:revision>2</cp:revision>
  <cp:lastPrinted>2020-11-30T13:33:00Z</cp:lastPrinted>
  <dcterms:created xsi:type="dcterms:W3CDTF">2022-04-27T05:36:00Z</dcterms:created>
  <dcterms:modified xsi:type="dcterms:W3CDTF">2022-04-27T05:36:00Z</dcterms:modified>
</cp:coreProperties>
</file>